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CB42" w14:textId="137FA439" w:rsidR="00633207" w:rsidRDefault="00633207" w:rsidP="006332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FECC YOUTH WINTER RETREAT 20</w:t>
      </w:r>
      <w:r w:rsidR="00FF73C3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DF74A6">
        <w:rPr>
          <w:sz w:val="28"/>
          <w:szCs w:val="28"/>
        </w:rPr>
        <w:t>REGISTRATION</w:t>
      </w:r>
      <w:r>
        <w:rPr>
          <w:sz w:val="28"/>
          <w:szCs w:val="28"/>
        </w:rPr>
        <w:t xml:space="preserve"> FORM </w:t>
      </w:r>
    </w:p>
    <w:p w14:paraId="5F61EFC7" w14:textId="77777777" w:rsidR="00450C2A" w:rsidRDefault="00450C2A" w:rsidP="00633207">
      <w:pPr>
        <w:pStyle w:val="Default"/>
        <w:rPr>
          <w:sz w:val="23"/>
          <w:szCs w:val="23"/>
        </w:rPr>
      </w:pPr>
    </w:p>
    <w:p w14:paraId="2620782C" w14:textId="20B28FD5" w:rsidR="00633207" w:rsidRDefault="00633207" w:rsidP="000E7D2C">
      <w:pPr>
        <w:pStyle w:val="Default"/>
        <w:spacing w:line="360" w:lineRule="auto"/>
        <w:rPr>
          <w:sz w:val="16"/>
          <w:szCs w:val="16"/>
        </w:rPr>
      </w:pPr>
      <w:r w:rsidRPr="00BD6DB7">
        <w:rPr>
          <w:sz w:val="23"/>
          <w:szCs w:val="23"/>
          <w:u w:val="single"/>
        </w:rPr>
        <w:t>When</w:t>
      </w:r>
      <w:r>
        <w:rPr>
          <w:sz w:val="23"/>
          <w:szCs w:val="23"/>
        </w:rPr>
        <w:t xml:space="preserve">: December </w:t>
      </w:r>
      <w:r w:rsidR="00FF73C3">
        <w:rPr>
          <w:sz w:val="23"/>
          <w:szCs w:val="23"/>
        </w:rPr>
        <w:t>18</w:t>
      </w:r>
      <w:proofErr w:type="gramStart"/>
      <w:r w:rsidRPr="00D13538">
        <w:rPr>
          <w:sz w:val="16"/>
          <w:szCs w:val="16"/>
          <w:vertAlign w:val="superscript"/>
        </w:rPr>
        <w:t>th</w:t>
      </w:r>
      <w:r w:rsidR="00D135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–</w:t>
      </w:r>
      <w:proofErr w:type="gramEnd"/>
      <w:r>
        <w:rPr>
          <w:sz w:val="23"/>
          <w:szCs w:val="23"/>
        </w:rPr>
        <w:t xml:space="preserve"> December </w:t>
      </w:r>
      <w:r w:rsidR="007B1AD8">
        <w:rPr>
          <w:sz w:val="23"/>
          <w:szCs w:val="23"/>
        </w:rPr>
        <w:t>2</w:t>
      </w:r>
      <w:r w:rsidR="00FF73C3">
        <w:rPr>
          <w:sz w:val="23"/>
          <w:szCs w:val="23"/>
        </w:rPr>
        <w:t>1</w:t>
      </w:r>
      <w:r w:rsidR="00FF73C3">
        <w:rPr>
          <w:sz w:val="16"/>
          <w:szCs w:val="16"/>
          <w:vertAlign w:val="superscript"/>
        </w:rPr>
        <w:t>st</w:t>
      </w:r>
      <w:r w:rsidR="00D135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46AEF79E" w14:textId="76C25E20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r w:rsidRPr="00BD6DB7">
        <w:rPr>
          <w:sz w:val="23"/>
          <w:szCs w:val="23"/>
          <w:u w:val="single"/>
        </w:rPr>
        <w:t>Where</w:t>
      </w:r>
      <w:r>
        <w:rPr>
          <w:sz w:val="23"/>
          <w:szCs w:val="23"/>
        </w:rPr>
        <w:t xml:space="preserve">: </w:t>
      </w:r>
      <w:r w:rsidR="00FF73C3" w:rsidRPr="00FF73C3">
        <w:t>18080 Gilman Springs Rd, Moreno Valley, CA 92555</w:t>
      </w:r>
    </w:p>
    <w:p w14:paraId="561A871C" w14:textId="68C51E56" w:rsidR="00633207" w:rsidRDefault="00633207" w:rsidP="000E7D2C">
      <w:pPr>
        <w:pStyle w:val="Default"/>
        <w:spacing w:line="360" w:lineRule="auto"/>
        <w:rPr>
          <w:sz w:val="16"/>
          <w:szCs w:val="16"/>
        </w:rPr>
      </w:pPr>
      <w:r w:rsidRPr="00BD6DB7">
        <w:rPr>
          <w:sz w:val="23"/>
          <w:szCs w:val="23"/>
          <w:u w:val="single"/>
        </w:rPr>
        <w:t xml:space="preserve">Early Bird </w:t>
      </w:r>
      <w:r w:rsidR="001A4046">
        <w:rPr>
          <w:sz w:val="23"/>
          <w:szCs w:val="23"/>
          <w:u w:val="single"/>
        </w:rPr>
        <w:t>Rate</w:t>
      </w:r>
      <w:r>
        <w:rPr>
          <w:sz w:val="23"/>
          <w:szCs w:val="23"/>
        </w:rPr>
        <w:t>: S</w:t>
      </w:r>
      <w:r w:rsidR="00E66D89">
        <w:rPr>
          <w:sz w:val="23"/>
          <w:szCs w:val="23"/>
        </w:rPr>
        <w:t>2</w:t>
      </w:r>
      <w:r w:rsidR="00202519">
        <w:rPr>
          <w:sz w:val="23"/>
          <w:szCs w:val="23"/>
        </w:rPr>
        <w:t>25</w:t>
      </w:r>
      <w:r>
        <w:rPr>
          <w:sz w:val="23"/>
          <w:szCs w:val="23"/>
        </w:rPr>
        <w:t xml:space="preserve"> </w:t>
      </w:r>
      <w:r w:rsidR="00C2597E">
        <w:rPr>
          <w:sz w:val="23"/>
          <w:szCs w:val="23"/>
        </w:rPr>
        <w:t>B</w:t>
      </w:r>
      <w:r w:rsidR="007B517F">
        <w:rPr>
          <w:sz w:val="23"/>
          <w:szCs w:val="23"/>
        </w:rPr>
        <w:t>y</w:t>
      </w:r>
      <w:r w:rsidR="00C259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December </w:t>
      </w:r>
      <w:r w:rsidR="007B517F">
        <w:rPr>
          <w:sz w:val="23"/>
          <w:szCs w:val="23"/>
        </w:rPr>
        <w:t>5</w:t>
      </w:r>
      <w:r w:rsidR="00C2597E" w:rsidRPr="0036290E">
        <w:rPr>
          <w:sz w:val="20"/>
          <w:szCs w:val="20"/>
          <w:vertAlign w:val="superscript"/>
        </w:rPr>
        <w:t>th</w:t>
      </w:r>
      <w:r w:rsidR="00C2597E" w:rsidRPr="0036290E">
        <w:rPr>
          <w:sz w:val="20"/>
          <w:szCs w:val="20"/>
        </w:rPr>
        <w:t xml:space="preserve"> </w:t>
      </w:r>
    </w:p>
    <w:p w14:paraId="52BE2373" w14:textId="73C9529F" w:rsidR="00633207" w:rsidRDefault="003F648E" w:rsidP="000E7D2C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  <w:u w:val="single"/>
        </w:rPr>
        <w:t>Regular</w:t>
      </w:r>
      <w:r w:rsidR="00633207" w:rsidRPr="00BD6DB7">
        <w:rPr>
          <w:sz w:val="23"/>
          <w:szCs w:val="23"/>
          <w:u w:val="single"/>
        </w:rPr>
        <w:t xml:space="preserve"> </w:t>
      </w:r>
      <w:r w:rsidR="00F93C6D">
        <w:rPr>
          <w:sz w:val="23"/>
          <w:szCs w:val="23"/>
          <w:u w:val="single"/>
        </w:rPr>
        <w:t>Rate</w:t>
      </w:r>
      <w:r w:rsidR="00633207">
        <w:rPr>
          <w:sz w:val="23"/>
          <w:szCs w:val="23"/>
        </w:rPr>
        <w:t>: $2</w:t>
      </w:r>
      <w:r w:rsidR="00202519">
        <w:rPr>
          <w:sz w:val="23"/>
          <w:szCs w:val="23"/>
        </w:rPr>
        <w:t>5</w:t>
      </w:r>
      <w:r w:rsidR="00633207">
        <w:rPr>
          <w:sz w:val="23"/>
          <w:szCs w:val="23"/>
        </w:rPr>
        <w:t xml:space="preserve">0 December </w:t>
      </w:r>
      <w:r w:rsidR="007B517F">
        <w:rPr>
          <w:sz w:val="23"/>
          <w:szCs w:val="23"/>
        </w:rPr>
        <w:t>6</w:t>
      </w:r>
      <w:r w:rsidR="00633207">
        <w:rPr>
          <w:sz w:val="16"/>
          <w:szCs w:val="16"/>
        </w:rPr>
        <w:t xml:space="preserve">th </w:t>
      </w:r>
      <w:r w:rsidR="00310663">
        <w:rPr>
          <w:sz w:val="23"/>
          <w:szCs w:val="23"/>
        </w:rPr>
        <w:t xml:space="preserve">– December </w:t>
      </w:r>
      <w:r w:rsidR="007B517F">
        <w:rPr>
          <w:sz w:val="23"/>
          <w:szCs w:val="23"/>
        </w:rPr>
        <w:t>12</w:t>
      </w:r>
      <w:r w:rsidR="007B517F">
        <w:rPr>
          <w:sz w:val="16"/>
          <w:szCs w:val="16"/>
          <w:vertAlign w:val="superscript"/>
        </w:rPr>
        <w:t>th</w:t>
      </w:r>
    </w:p>
    <w:p w14:paraId="6362CA4B" w14:textId="77777777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**Please make checks payable to FECC </w:t>
      </w:r>
    </w:p>
    <w:p w14:paraId="5FF77F14" w14:textId="37C65527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r w:rsidRPr="005531C3">
        <w:rPr>
          <w:sz w:val="23"/>
          <w:szCs w:val="23"/>
          <w:u w:val="single"/>
        </w:rPr>
        <w:t>Shirt Size</w:t>
      </w:r>
      <w:r w:rsidR="00B47577">
        <w:rPr>
          <w:sz w:val="23"/>
          <w:szCs w:val="23"/>
          <w:u w:val="single"/>
        </w:rPr>
        <w:t xml:space="preserve"> – </w:t>
      </w:r>
      <w:r w:rsidR="00B47577" w:rsidRPr="003D2332">
        <w:rPr>
          <w:b/>
          <w:bCs/>
          <w:i/>
          <w:iCs/>
          <w:sz w:val="23"/>
          <w:szCs w:val="23"/>
          <w:u w:val="single"/>
        </w:rPr>
        <w:t>in Adult sizes</w:t>
      </w:r>
      <w:r>
        <w:rPr>
          <w:sz w:val="23"/>
          <w:szCs w:val="23"/>
        </w:rPr>
        <w:t xml:space="preserve"> (Circle One):</w:t>
      </w:r>
      <w:r w:rsidR="00991EB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S </w:t>
      </w:r>
      <w:proofErr w:type="gramStart"/>
      <w:r w:rsidR="00920E5B">
        <w:rPr>
          <w:sz w:val="23"/>
          <w:szCs w:val="23"/>
        </w:rPr>
        <w:tab/>
      </w:r>
      <w:r w:rsidR="00991EBF">
        <w:rPr>
          <w:sz w:val="23"/>
          <w:szCs w:val="23"/>
        </w:rPr>
        <w:t xml:space="preserve">  </w:t>
      </w:r>
      <w:r>
        <w:rPr>
          <w:sz w:val="23"/>
          <w:szCs w:val="23"/>
        </w:rPr>
        <w:t>M</w:t>
      </w:r>
      <w:proofErr w:type="gramEnd"/>
      <w:r w:rsidR="00920E5B">
        <w:rPr>
          <w:sz w:val="23"/>
          <w:szCs w:val="23"/>
        </w:rPr>
        <w:tab/>
      </w:r>
      <w:r w:rsidR="00991EB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L</w:t>
      </w:r>
      <w:r w:rsidR="00920E5B">
        <w:rPr>
          <w:sz w:val="23"/>
          <w:szCs w:val="23"/>
        </w:rPr>
        <w:tab/>
      </w:r>
      <w:r w:rsidR="00991EB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XL</w:t>
      </w:r>
      <w:r w:rsidR="000E7D2C"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*Shirt Included in Payment </w:t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BA4497">
        <w:rPr>
          <w:b/>
          <w:bCs/>
          <w:sz w:val="23"/>
          <w:szCs w:val="23"/>
        </w:rPr>
        <w:tab/>
      </w:r>
      <w:r w:rsidR="006D17E6">
        <w:rPr>
          <w:b/>
          <w:bCs/>
          <w:sz w:val="23"/>
          <w:szCs w:val="23"/>
        </w:rPr>
        <w:t xml:space="preserve">             </w:t>
      </w:r>
      <w:r w:rsidR="00B47577">
        <w:rPr>
          <w:b/>
          <w:bCs/>
          <w:sz w:val="23"/>
          <w:szCs w:val="23"/>
        </w:rPr>
        <w:t xml:space="preserve">  </w:t>
      </w:r>
      <w:r w:rsidR="00400861">
        <w:rPr>
          <w:b/>
          <w:bCs/>
          <w:sz w:val="23"/>
          <w:szCs w:val="23"/>
        </w:rPr>
        <w:t xml:space="preserve">     </w:t>
      </w:r>
      <w:r w:rsidR="00BA4497">
        <w:rPr>
          <w:b/>
          <w:bCs/>
          <w:sz w:val="23"/>
          <w:szCs w:val="23"/>
        </w:rPr>
        <w:t>(</w:t>
      </w:r>
      <w:r w:rsidR="006D17E6">
        <w:rPr>
          <w:b/>
          <w:bCs/>
          <w:sz w:val="23"/>
          <w:szCs w:val="23"/>
        </w:rPr>
        <w:t xml:space="preserve">May not be available </w:t>
      </w:r>
      <w:r w:rsidR="00400861">
        <w:rPr>
          <w:b/>
          <w:bCs/>
          <w:sz w:val="23"/>
          <w:szCs w:val="23"/>
        </w:rPr>
        <w:t>after</w:t>
      </w:r>
      <w:r w:rsidR="006D17E6">
        <w:rPr>
          <w:b/>
          <w:bCs/>
          <w:sz w:val="23"/>
          <w:szCs w:val="23"/>
        </w:rPr>
        <w:t xml:space="preserve"> 12/</w:t>
      </w:r>
      <w:r w:rsidR="003F648E">
        <w:rPr>
          <w:b/>
          <w:bCs/>
          <w:sz w:val="23"/>
          <w:szCs w:val="23"/>
        </w:rPr>
        <w:t>8</w:t>
      </w:r>
      <w:r w:rsidR="00BA4497">
        <w:rPr>
          <w:b/>
          <w:bCs/>
          <w:sz w:val="23"/>
          <w:szCs w:val="23"/>
        </w:rPr>
        <w:t>)</w:t>
      </w:r>
    </w:p>
    <w:p w14:paraId="34D30852" w14:textId="77777777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 xml:space="preserve">________________________________ Age: ______ Grade: _______ </w:t>
      </w:r>
    </w:p>
    <w:p w14:paraId="1EF2F467" w14:textId="77777777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Phone </w:t>
      </w:r>
      <w:proofErr w:type="gramStart"/>
      <w:r>
        <w:rPr>
          <w:sz w:val="23"/>
          <w:szCs w:val="23"/>
        </w:rPr>
        <w:t>Number:_</w:t>
      </w:r>
      <w:proofErr w:type="gramEnd"/>
      <w:r>
        <w:rPr>
          <w:sz w:val="23"/>
          <w:szCs w:val="23"/>
        </w:rPr>
        <w:t xml:space="preserve">_______________________ </w:t>
      </w:r>
    </w:p>
    <w:p w14:paraId="5CF4EA94" w14:textId="42E5F2D3" w:rsidR="00AF6911" w:rsidRDefault="00633207" w:rsidP="00AD7EAC">
      <w:pPr>
        <w:pStyle w:val="Default"/>
        <w:spacing w:line="360" w:lineRule="auto"/>
        <w:rPr>
          <w:sz w:val="23"/>
          <w:szCs w:val="23"/>
        </w:rPr>
      </w:pPr>
      <w:r w:rsidRPr="00476C2A">
        <w:rPr>
          <w:b/>
          <w:bCs/>
          <w:sz w:val="23"/>
          <w:szCs w:val="23"/>
          <w:u w:val="single"/>
        </w:rPr>
        <w:t>Transportation Information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We will leave in the afternoon on the </w:t>
      </w:r>
      <w:r w:rsidR="003B2AEB">
        <w:rPr>
          <w:sz w:val="23"/>
          <w:szCs w:val="23"/>
        </w:rPr>
        <w:t>18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, and return early afternoon on the </w:t>
      </w:r>
      <w:r w:rsidR="009B0CB3">
        <w:rPr>
          <w:sz w:val="23"/>
          <w:szCs w:val="23"/>
        </w:rPr>
        <w:t>2</w:t>
      </w:r>
      <w:r w:rsidR="0051512B">
        <w:rPr>
          <w:sz w:val="23"/>
          <w:szCs w:val="23"/>
        </w:rPr>
        <w:t>1</w:t>
      </w:r>
      <w:r w:rsidR="0051512B">
        <w:rPr>
          <w:sz w:val="16"/>
          <w:szCs w:val="16"/>
        </w:rPr>
        <w:t>st</w:t>
      </w:r>
      <w:r>
        <w:rPr>
          <w:sz w:val="23"/>
          <w:szCs w:val="23"/>
        </w:rPr>
        <w:t>. For more information, please contact</w:t>
      </w:r>
      <w:r w:rsidR="00A21581">
        <w:rPr>
          <w:sz w:val="23"/>
          <w:szCs w:val="23"/>
        </w:rPr>
        <w:t xml:space="preserve"> Jeff</w:t>
      </w:r>
      <w:r w:rsidR="00AD7EAC">
        <w:rPr>
          <w:sz w:val="23"/>
          <w:szCs w:val="23"/>
        </w:rPr>
        <w:t xml:space="preserve"> at </w:t>
      </w:r>
      <w:r w:rsidR="00F91EA4">
        <w:rPr>
          <w:sz w:val="23"/>
          <w:szCs w:val="23"/>
        </w:rPr>
        <w:t>jchan@fecc.us</w:t>
      </w:r>
      <w:r w:rsidR="00AF6911">
        <w:rPr>
          <w:sz w:val="23"/>
          <w:szCs w:val="23"/>
        </w:rPr>
        <w:t xml:space="preserve"> </w:t>
      </w:r>
      <w:r w:rsidR="00463500">
        <w:rPr>
          <w:sz w:val="23"/>
          <w:szCs w:val="23"/>
        </w:rPr>
        <w:t xml:space="preserve"> </w:t>
      </w:r>
    </w:p>
    <w:p w14:paraId="44832152" w14:textId="37048029" w:rsidR="00240BFF" w:rsidRDefault="00633207" w:rsidP="000E7D2C">
      <w:pPr>
        <w:pStyle w:val="Default"/>
        <w:spacing w:line="360" w:lineRule="auto"/>
        <w:rPr>
          <w:sz w:val="23"/>
          <w:szCs w:val="23"/>
        </w:rPr>
      </w:pPr>
      <w:r w:rsidRPr="00476C2A">
        <w:rPr>
          <w:b/>
          <w:bCs/>
          <w:sz w:val="23"/>
          <w:szCs w:val="23"/>
          <w:u w:val="single"/>
        </w:rPr>
        <w:t>More information</w:t>
      </w:r>
      <w:r>
        <w:rPr>
          <w:sz w:val="23"/>
          <w:szCs w:val="23"/>
        </w:rPr>
        <w:t xml:space="preserve">: </w:t>
      </w:r>
      <w:r w:rsidR="006A471E">
        <w:rPr>
          <w:sz w:val="23"/>
          <w:szCs w:val="23"/>
        </w:rPr>
        <w:t xml:space="preserve">We are excited for you to join our youth retreat! It has been two years since we have been able to come together for a winter retreat and we know this will be a great opportunity to grow and fellowship. We’re waiting expectantly for what God has in store for us, and we hope you will </w:t>
      </w:r>
      <w:r w:rsidR="00FD1A98">
        <w:rPr>
          <w:sz w:val="23"/>
          <w:szCs w:val="23"/>
        </w:rPr>
        <w:t>be in prayer to prepare your heart for what He may be speaking to you at this time.</w:t>
      </w:r>
    </w:p>
    <w:p w14:paraId="0BBF0286" w14:textId="7D76FDE5" w:rsidR="00A908CE" w:rsidRDefault="00A908CE" w:rsidP="000E7D2C">
      <w:pPr>
        <w:pStyle w:val="Default"/>
        <w:spacing w:line="360" w:lineRule="auto"/>
        <w:rPr>
          <w:strike/>
          <w:sz w:val="23"/>
          <w:szCs w:val="23"/>
        </w:rPr>
      </w:pPr>
    </w:p>
    <w:p w14:paraId="58F727CF" w14:textId="1CBF2683" w:rsidR="006A471E" w:rsidRDefault="006A471E" w:rsidP="000E7D2C">
      <w:pPr>
        <w:pStyle w:val="Default"/>
        <w:spacing w:line="360" w:lineRule="auto"/>
        <w:rPr>
          <w:sz w:val="23"/>
          <w:szCs w:val="23"/>
        </w:rPr>
      </w:pPr>
    </w:p>
    <w:p w14:paraId="34E12C91" w14:textId="67D825EB" w:rsidR="0027358E" w:rsidRDefault="0027358E" w:rsidP="002735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Parent </w:t>
      </w:r>
      <w:r>
        <w:rPr>
          <w:sz w:val="23"/>
          <w:szCs w:val="23"/>
        </w:rPr>
        <w:t>name (Print)</w:t>
      </w:r>
      <w:r>
        <w:rPr>
          <w:sz w:val="23"/>
          <w:szCs w:val="23"/>
        </w:rPr>
        <w:t xml:space="preserve">: _________________________________________ </w:t>
      </w:r>
    </w:p>
    <w:p w14:paraId="6C354229" w14:textId="77777777" w:rsidR="006A471E" w:rsidRDefault="006A471E" w:rsidP="000E7D2C">
      <w:pPr>
        <w:pStyle w:val="Default"/>
        <w:spacing w:line="360" w:lineRule="auto"/>
        <w:rPr>
          <w:sz w:val="23"/>
          <w:szCs w:val="23"/>
        </w:rPr>
      </w:pPr>
    </w:p>
    <w:p w14:paraId="1D80F023" w14:textId="24DAE35C" w:rsidR="00633207" w:rsidRDefault="00633207" w:rsidP="000E7D2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Parent signature: ____________________________________________</w:t>
      </w:r>
      <w:r w:rsidR="0027358E">
        <w:rPr>
          <w:sz w:val="23"/>
          <w:szCs w:val="23"/>
        </w:rPr>
        <w:tab/>
        <w:t xml:space="preserve">Date: </w:t>
      </w:r>
      <w:bookmarkStart w:id="0" w:name="_GoBack"/>
      <w:bookmarkEnd w:id="0"/>
      <w:r w:rsidR="0027358E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</w:p>
    <w:p w14:paraId="7E21AEAA" w14:textId="6A822A22" w:rsidR="007608E0" w:rsidRDefault="007608E0" w:rsidP="00633207">
      <w:pPr>
        <w:rPr>
          <w:b/>
          <w:bCs/>
          <w:sz w:val="23"/>
          <w:szCs w:val="23"/>
        </w:rPr>
      </w:pPr>
    </w:p>
    <w:p w14:paraId="6E70B493" w14:textId="77777777" w:rsidR="008733E9" w:rsidRDefault="008733E9" w:rsidP="00633207">
      <w:pPr>
        <w:rPr>
          <w:b/>
          <w:bCs/>
          <w:sz w:val="23"/>
          <w:szCs w:val="23"/>
        </w:rPr>
      </w:pPr>
    </w:p>
    <w:p w14:paraId="15FDA58A" w14:textId="7887E100" w:rsidR="0021430A" w:rsidRDefault="00DD5B76" w:rsidP="006332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 students must </w:t>
      </w:r>
      <w:r w:rsidR="00FF2612">
        <w:rPr>
          <w:b/>
          <w:bCs/>
          <w:sz w:val="23"/>
          <w:szCs w:val="23"/>
        </w:rPr>
        <w:t>also</w:t>
      </w:r>
      <w:r>
        <w:rPr>
          <w:b/>
          <w:bCs/>
          <w:sz w:val="23"/>
          <w:szCs w:val="23"/>
        </w:rPr>
        <w:t xml:space="preserve"> turn in</w:t>
      </w:r>
      <w:r w:rsidR="006A4D26">
        <w:rPr>
          <w:b/>
          <w:bCs/>
          <w:sz w:val="23"/>
          <w:szCs w:val="23"/>
        </w:rPr>
        <w:t xml:space="preserve"> these</w:t>
      </w:r>
      <w:r>
        <w:rPr>
          <w:b/>
          <w:bCs/>
          <w:sz w:val="23"/>
          <w:szCs w:val="23"/>
        </w:rPr>
        <w:t xml:space="preserve"> completed</w:t>
      </w:r>
      <w:r w:rsidR="006A4D26">
        <w:rPr>
          <w:b/>
          <w:bCs/>
          <w:sz w:val="23"/>
          <w:szCs w:val="23"/>
        </w:rPr>
        <w:t xml:space="preserve"> forms</w:t>
      </w:r>
      <w:r w:rsidR="0021430A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1B8A32C1" w14:textId="4F3AFCC0" w:rsidR="00DD5B76" w:rsidRDefault="00DD5B76" w:rsidP="0021430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B84826">
        <w:rPr>
          <w:b/>
          <w:bCs/>
          <w:sz w:val="23"/>
          <w:szCs w:val="23"/>
        </w:rPr>
        <w:t xml:space="preserve">21-2022 </w:t>
      </w:r>
      <w:r>
        <w:rPr>
          <w:b/>
          <w:bCs/>
          <w:sz w:val="23"/>
          <w:szCs w:val="23"/>
        </w:rPr>
        <w:t>Parental Consent</w:t>
      </w:r>
      <w:r w:rsidR="0021430A">
        <w:rPr>
          <w:b/>
          <w:bCs/>
          <w:sz w:val="23"/>
          <w:szCs w:val="23"/>
        </w:rPr>
        <w:t xml:space="preserve"> Youth Registration forms</w:t>
      </w:r>
      <w:r>
        <w:rPr>
          <w:b/>
          <w:bCs/>
          <w:sz w:val="23"/>
          <w:szCs w:val="23"/>
        </w:rPr>
        <w:t xml:space="preserve"> for this to be valid</w:t>
      </w:r>
    </w:p>
    <w:p w14:paraId="24FF2A51" w14:textId="436AEC9B" w:rsidR="00F62125" w:rsidRDefault="009A74E1" w:rsidP="0021430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Victory Ranch Parental/Guardian Consent &amp; Medical Release</w:t>
      </w:r>
    </w:p>
    <w:p w14:paraId="44805D0C" w14:textId="27E9237B" w:rsidR="009A74E1" w:rsidRDefault="009A74E1" w:rsidP="009A74E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Victory Ranch Par</w:t>
      </w:r>
      <w:r>
        <w:rPr>
          <w:b/>
          <w:bCs/>
          <w:sz w:val="23"/>
          <w:szCs w:val="23"/>
        </w:rPr>
        <w:t>ticipation Agreement &amp; Medical Release</w:t>
      </w:r>
    </w:p>
    <w:p w14:paraId="6FFC36DB" w14:textId="77777777" w:rsidR="009A74E1" w:rsidRDefault="009A74E1" w:rsidP="00633207">
      <w:pPr>
        <w:pStyle w:val="Default"/>
      </w:pPr>
    </w:p>
    <w:p w14:paraId="45D7B627" w14:textId="4F5D9BE8" w:rsidR="00633207" w:rsidRDefault="00633207" w:rsidP="00C129DA">
      <w:r>
        <w:t xml:space="preserve"> </w:t>
      </w:r>
      <w:r>
        <w:rPr>
          <w:b/>
          <w:bCs/>
          <w:sz w:val="23"/>
          <w:szCs w:val="23"/>
        </w:rPr>
        <w:t>**** There will be financial aid available for those who need help covering the cost. (For example</w:t>
      </w:r>
      <w:r w:rsidR="002B3401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if there are families with 2 or more kids going) Please contact </w:t>
      </w:r>
      <w:r w:rsidR="00C129DA">
        <w:rPr>
          <w:b/>
          <w:bCs/>
          <w:sz w:val="23"/>
          <w:szCs w:val="23"/>
        </w:rPr>
        <w:t xml:space="preserve">Jeff </w:t>
      </w:r>
      <w:r>
        <w:rPr>
          <w:b/>
          <w:bCs/>
          <w:sz w:val="23"/>
          <w:szCs w:val="23"/>
        </w:rPr>
        <w:t>for a form!</w:t>
      </w:r>
    </w:p>
    <w:sectPr w:rsidR="0063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07"/>
    <w:rsid w:val="000334C9"/>
    <w:rsid w:val="000505D4"/>
    <w:rsid w:val="000B2D87"/>
    <w:rsid w:val="000D6019"/>
    <w:rsid w:val="000E7D2C"/>
    <w:rsid w:val="001455AA"/>
    <w:rsid w:val="001A4046"/>
    <w:rsid w:val="001F21B5"/>
    <w:rsid w:val="00202519"/>
    <w:rsid w:val="00205825"/>
    <w:rsid w:val="0021430A"/>
    <w:rsid w:val="00224441"/>
    <w:rsid w:val="00240BFF"/>
    <w:rsid w:val="0027358E"/>
    <w:rsid w:val="002966D4"/>
    <w:rsid w:val="002B122A"/>
    <w:rsid w:val="002B3401"/>
    <w:rsid w:val="00301218"/>
    <w:rsid w:val="00310663"/>
    <w:rsid w:val="00317BD7"/>
    <w:rsid w:val="0036290E"/>
    <w:rsid w:val="003B2AEB"/>
    <w:rsid w:val="003C185E"/>
    <w:rsid w:val="003D2332"/>
    <w:rsid w:val="003F648E"/>
    <w:rsid w:val="00400861"/>
    <w:rsid w:val="00402281"/>
    <w:rsid w:val="00411231"/>
    <w:rsid w:val="004143FE"/>
    <w:rsid w:val="00450C2A"/>
    <w:rsid w:val="00463500"/>
    <w:rsid w:val="00476C2A"/>
    <w:rsid w:val="0048562E"/>
    <w:rsid w:val="004A2A85"/>
    <w:rsid w:val="004A44A9"/>
    <w:rsid w:val="004C6EE8"/>
    <w:rsid w:val="004E37CD"/>
    <w:rsid w:val="004E48A4"/>
    <w:rsid w:val="0051512B"/>
    <w:rsid w:val="00537787"/>
    <w:rsid w:val="005531C3"/>
    <w:rsid w:val="00554F1C"/>
    <w:rsid w:val="0059121D"/>
    <w:rsid w:val="005C7156"/>
    <w:rsid w:val="005E6FA8"/>
    <w:rsid w:val="006076F0"/>
    <w:rsid w:val="0061278E"/>
    <w:rsid w:val="00633207"/>
    <w:rsid w:val="0066492B"/>
    <w:rsid w:val="0067388D"/>
    <w:rsid w:val="006A0363"/>
    <w:rsid w:val="006A471E"/>
    <w:rsid w:val="006A4D26"/>
    <w:rsid w:val="006D17E6"/>
    <w:rsid w:val="00712119"/>
    <w:rsid w:val="00735A6A"/>
    <w:rsid w:val="007479F1"/>
    <w:rsid w:val="007608E0"/>
    <w:rsid w:val="007665F5"/>
    <w:rsid w:val="007B1AD8"/>
    <w:rsid w:val="007B517F"/>
    <w:rsid w:val="007D61EC"/>
    <w:rsid w:val="008173F9"/>
    <w:rsid w:val="008429C7"/>
    <w:rsid w:val="008521B3"/>
    <w:rsid w:val="008733E9"/>
    <w:rsid w:val="008B1FA0"/>
    <w:rsid w:val="00920E5B"/>
    <w:rsid w:val="00990F61"/>
    <w:rsid w:val="00991EBF"/>
    <w:rsid w:val="00994E3F"/>
    <w:rsid w:val="009A74E1"/>
    <w:rsid w:val="009B0CB3"/>
    <w:rsid w:val="009D6E46"/>
    <w:rsid w:val="009F02D9"/>
    <w:rsid w:val="00A21581"/>
    <w:rsid w:val="00A54890"/>
    <w:rsid w:val="00A70D53"/>
    <w:rsid w:val="00A908CE"/>
    <w:rsid w:val="00AB31CF"/>
    <w:rsid w:val="00AD11DB"/>
    <w:rsid w:val="00AD7EAC"/>
    <w:rsid w:val="00AF6911"/>
    <w:rsid w:val="00B26C8F"/>
    <w:rsid w:val="00B273F8"/>
    <w:rsid w:val="00B44A69"/>
    <w:rsid w:val="00B47577"/>
    <w:rsid w:val="00B705EB"/>
    <w:rsid w:val="00B84826"/>
    <w:rsid w:val="00BA4497"/>
    <w:rsid w:val="00BC5EF2"/>
    <w:rsid w:val="00BD6DB7"/>
    <w:rsid w:val="00C129DA"/>
    <w:rsid w:val="00C2597E"/>
    <w:rsid w:val="00C33B80"/>
    <w:rsid w:val="00C642BF"/>
    <w:rsid w:val="00C70EAD"/>
    <w:rsid w:val="00C75874"/>
    <w:rsid w:val="00CB5896"/>
    <w:rsid w:val="00CC4BF5"/>
    <w:rsid w:val="00D03B7C"/>
    <w:rsid w:val="00D13538"/>
    <w:rsid w:val="00D149D1"/>
    <w:rsid w:val="00D41F1A"/>
    <w:rsid w:val="00D907FA"/>
    <w:rsid w:val="00DB4F58"/>
    <w:rsid w:val="00DC21FE"/>
    <w:rsid w:val="00DD5B76"/>
    <w:rsid w:val="00DF2383"/>
    <w:rsid w:val="00DF74A6"/>
    <w:rsid w:val="00E20CE9"/>
    <w:rsid w:val="00E61CBC"/>
    <w:rsid w:val="00E62814"/>
    <w:rsid w:val="00E66D89"/>
    <w:rsid w:val="00EA3A4A"/>
    <w:rsid w:val="00EB0875"/>
    <w:rsid w:val="00EC3ADA"/>
    <w:rsid w:val="00F013C8"/>
    <w:rsid w:val="00F24916"/>
    <w:rsid w:val="00F540A7"/>
    <w:rsid w:val="00F62125"/>
    <w:rsid w:val="00F621CC"/>
    <w:rsid w:val="00F74EA3"/>
    <w:rsid w:val="00F91EA4"/>
    <w:rsid w:val="00F93C6D"/>
    <w:rsid w:val="00FA2C7D"/>
    <w:rsid w:val="00FB0A12"/>
    <w:rsid w:val="00FD1A98"/>
    <w:rsid w:val="00FF2612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ABDE"/>
  <w15:chartTrackingRefBased/>
  <w15:docId w15:val="{4523AD8A-6E9A-461D-A56E-AD4E49D1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20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AF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</dc:creator>
  <cp:keywords/>
  <dc:description/>
  <cp:lastModifiedBy>jeffr</cp:lastModifiedBy>
  <cp:revision>316</cp:revision>
  <dcterms:created xsi:type="dcterms:W3CDTF">2018-11-07T23:16:00Z</dcterms:created>
  <dcterms:modified xsi:type="dcterms:W3CDTF">2021-11-19T23:29:00Z</dcterms:modified>
</cp:coreProperties>
</file>